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62" w:tblpY="2131"/>
        <w:tblW w:w="97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440"/>
        <w:gridCol w:w="2511"/>
        <w:gridCol w:w="739"/>
        <w:gridCol w:w="6048"/>
      </w:tblGrid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amorphous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Unable to be explained or understood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brogans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  <w:vAlign w:val="center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581D">
              <w:rPr>
                <w:rFonts w:ascii="Calibri" w:eastAsia="Times New Roman" w:hAnsi="Calibri" w:cs="Times New Roman"/>
                <w:color w:val="000000"/>
              </w:rPr>
              <w:t>caul</w:t>
            </w:r>
            <w:proofErr w:type="spellEnd"/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to exist or continue in a suppressed state or without outward demonstration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chary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Sorrow or remorse for one’s wrongs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clove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  <w:vAlign w:val="center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Growing wildly and vigorously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contrition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Disappeared; vanished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entrails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  <w:vAlign w:val="center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Bright red or scarlet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evanesced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incapable of producing any result; ineffective; useless; not successful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exuberance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For the pretended reason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furies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  <w:vAlign w:val="center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Without shape or form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futile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Ungenerous, wary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incongruence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  <w:vAlign w:val="center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Something that is not appropriate or fitting-does not fit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inexplicable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 large covered porch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ostensibly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  <w:vAlign w:val="center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Internal organs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piazza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 thin membrane that covers the head of some babies at birth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To join or bond together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smolder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  <w:vAlign w:val="center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Three spirits of revenge who pursued and punished wrongdoers from Greek mythology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solder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 whirlpool or whirlwind; something regarded as drawing into its powerful current everything that surrounds it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vague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 separation or split</w:t>
            </w:r>
          </w:p>
        </w:tc>
      </w:tr>
      <w:tr w:rsidR="00A6581D" w:rsidRPr="00A6581D" w:rsidTr="00B51CDB">
        <w:trPr>
          <w:trHeight w:val="315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vermillion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  <w:vAlign w:val="center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Extreme good cheer or high spirits</w:t>
            </w:r>
          </w:p>
        </w:tc>
      </w:tr>
      <w:tr w:rsidR="00A6581D" w:rsidRPr="00A6581D" w:rsidTr="00B51CDB">
        <w:trPr>
          <w:trHeight w:val="300"/>
        </w:trPr>
        <w:tc>
          <w:tcPr>
            <w:tcW w:w="440" w:type="dxa"/>
          </w:tcPr>
          <w:p w:rsidR="00A6581D" w:rsidRPr="00A6581D" w:rsidRDefault="00A6581D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581D" w:rsidRPr="00A6581D" w:rsidRDefault="00A6581D" w:rsidP="00B51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81D">
              <w:rPr>
                <w:rFonts w:ascii="Calibri" w:eastAsia="Times New Roman" w:hAnsi="Calibri" w:cs="Times New Roman"/>
                <w:color w:val="000000"/>
              </w:rPr>
              <w:t>vortex</w:t>
            </w:r>
          </w:p>
        </w:tc>
        <w:tc>
          <w:tcPr>
            <w:tcW w:w="739" w:type="dxa"/>
          </w:tcPr>
          <w:p w:rsidR="00A6581D" w:rsidRPr="00B51CDB" w:rsidRDefault="00A6581D" w:rsidP="00B51C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048" w:type="dxa"/>
          </w:tcPr>
          <w:p w:rsidR="00A6581D" w:rsidRDefault="00A6581D" w:rsidP="00B51CDB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Heavy, angle high work shoes</w:t>
            </w:r>
          </w:p>
        </w:tc>
      </w:tr>
    </w:tbl>
    <w:p w:rsidR="00A02FF5" w:rsidRDefault="00A02FF5"/>
    <w:sectPr w:rsidR="00A02FF5" w:rsidSect="00A02F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DB" w:rsidRDefault="00B51CDB" w:rsidP="00B51CDB">
      <w:pPr>
        <w:spacing w:after="0" w:line="240" w:lineRule="auto"/>
      </w:pPr>
      <w:r>
        <w:separator/>
      </w:r>
    </w:p>
  </w:endnote>
  <w:endnote w:type="continuationSeparator" w:id="0">
    <w:p w:rsidR="00B51CDB" w:rsidRDefault="00B51CDB" w:rsidP="00B5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DB" w:rsidRDefault="00B51CDB" w:rsidP="00B51CDB">
      <w:pPr>
        <w:spacing w:after="0" w:line="240" w:lineRule="auto"/>
      </w:pPr>
      <w:r>
        <w:separator/>
      </w:r>
    </w:p>
  </w:footnote>
  <w:footnote w:type="continuationSeparator" w:id="0">
    <w:p w:rsidR="00B51CDB" w:rsidRDefault="00B51CDB" w:rsidP="00B5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B51CDB" w:rsidTr="00B51CDB">
      <w:sdt>
        <w:sdtPr>
          <w:rPr>
            <w:color w:val="FFFFFF" w:themeColor="background1"/>
          </w:rPr>
          <w:alias w:val="Date"/>
          <w:id w:val="77625188"/>
          <w:placeholder>
            <w:docPart w:val="77C2E485C9AF4C50930C61F6F8706AC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51CDB" w:rsidRDefault="00B51CDB" w:rsidP="00B51CDB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8th Grade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B51CDB" w:rsidRDefault="00B51CDB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Scarlet Ibis and Marigolds Vocabulary         Name:</w:t>
          </w:r>
        </w:p>
      </w:tc>
    </w:tr>
  </w:tbl>
  <w:p w:rsidR="00B51CDB" w:rsidRDefault="00B51CDB">
    <w:pPr>
      <w:pStyle w:val="Header"/>
    </w:pPr>
  </w:p>
  <w:p w:rsidR="00B51CDB" w:rsidRDefault="00B51CDB">
    <w:pPr>
      <w:pStyle w:val="Header"/>
    </w:pPr>
    <w:r>
      <w:t>Match the definition to the word it is defining. There is one definition missing. Look it up!</w:t>
    </w:r>
  </w:p>
  <w:p w:rsidR="00B51CDB" w:rsidRDefault="00B51CDB">
    <w:pPr>
      <w:pStyle w:val="Header"/>
    </w:pPr>
  </w:p>
  <w:p w:rsidR="00B51CDB" w:rsidRDefault="00B51C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62"/>
    <w:multiLevelType w:val="hybridMultilevel"/>
    <w:tmpl w:val="091E26DC"/>
    <w:lvl w:ilvl="0" w:tplc="FC88A1E8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2286"/>
    <w:multiLevelType w:val="hybridMultilevel"/>
    <w:tmpl w:val="28B8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581D"/>
    <w:rsid w:val="00A02FF5"/>
    <w:rsid w:val="00A6581D"/>
    <w:rsid w:val="00B5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DB"/>
  </w:style>
  <w:style w:type="paragraph" w:styleId="Footer">
    <w:name w:val="footer"/>
    <w:basedOn w:val="Normal"/>
    <w:link w:val="FooterChar"/>
    <w:uiPriority w:val="99"/>
    <w:semiHidden/>
    <w:unhideWhenUsed/>
    <w:rsid w:val="00B51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CDB"/>
  </w:style>
  <w:style w:type="paragraph" w:styleId="BalloonText">
    <w:name w:val="Balloon Text"/>
    <w:basedOn w:val="Normal"/>
    <w:link w:val="BalloonTextChar"/>
    <w:uiPriority w:val="99"/>
    <w:semiHidden/>
    <w:unhideWhenUsed/>
    <w:rsid w:val="00B5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C2E485C9AF4C50930C61F6F870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FF1D-A611-4FB5-8E92-BF509AD5EEB9}"/>
      </w:docPartPr>
      <w:docPartBody>
        <w:p w:rsidR="00000000" w:rsidRDefault="00D92B50" w:rsidP="00D92B50">
          <w:pPr>
            <w:pStyle w:val="77C2E485C9AF4C50930C61F6F8706AC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2B50"/>
    <w:rsid w:val="00D9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2E485C9AF4C50930C61F6F8706AC7">
    <w:name w:val="77C2E485C9AF4C50930C61F6F8706AC7"/>
    <w:rsid w:val="00D92B50"/>
  </w:style>
  <w:style w:type="paragraph" w:customStyle="1" w:styleId="1ACD5CCC12B04D2DB5332BA43E188695">
    <w:name w:val="1ACD5CCC12B04D2DB5332BA43E188695"/>
    <w:rsid w:val="00D92B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8th Grade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amandao</dc:creator>
  <cp:keywords/>
  <dc:description/>
  <cp:lastModifiedBy>amandao</cp:lastModifiedBy>
  <cp:revision>1</cp:revision>
  <dcterms:created xsi:type="dcterms:W3CDTF">2010-10-28T15:20:00Z</dcterms:created>
  <dcterms:modified xsi:type="dcterms:W3CDTF">2010-10-28T15:36:00Z</dcterms:modified>
</cp:coreProperties>
</file>