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97" w:rsidRDefault="00A819DD">
      <w:r>
        <w:t>Provides an introduction that explains your thesis, what you were hoping to communicate to the audience, and your rationales for the pictures you used and their order.</w:t>
      </w:r>
    </w:p>
    <w:p w:rsidR="00A819DD" w:rsidRDefault="00A819DD">
      <w:r>
        <w:t>Contains a body paragraph that explains how the audience reacted to the photo essay in relation to the intent of the essay.</w:t>
      </w:r>
    </w:p>
    <w:p w:rsidR="00A819DD" w:rsidRDefault="00A819DD">
      <w:r>
        <w:t>Contains a second body paragraph that reflects on changes you could make to your presentation and where you see now that you could improve your essay.</w:t>
      </w:r>
    </w:p>
    <w:p w:rsidR="00A819DD" w:rsidRDefault="00A819DD">
      <w:proofErr w:type="gramStart"/>
      <w:r>
        <w:t>Conclusion of some sort that summarizes and concludes the essay.</w:t>
      </w:r>
      <w:bookmarkStart w:id="0" w:name="_GoBack"/>
      <w:bookmarkEnd w:id="0"/>
      <w:proofErr w:type="gramEnd"/>
    </w:p>
    <w:sectPr w:rsidR="00A8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DD"/>
    <w:rsid w:val="00032897"/>
    <w:rsid w:val="00A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2013-02-25T20:55:00Z</dcterms:created>
  <dcterms:modified xsi:type="dcterms:W3CDTF">2013-02-25T20:58:00Z</dcterms:modified>
</cp:coreProperties>
</file>