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222" w:rsidRDefault="00205222">
      <w:r>
        <w:t>Pages 88-102</w:t>
      </w:r>
    </w:p>
    <w:p w:rsidR="006C5371" w:rsidRDefault="00205222">
      <w:r>
        <w:t>Although</w:t>
      </w:r>
      <w:r w:rsidR="00F01980">
        <w:t xml:space="preserve"> Esperanza is clever and often very perceptive, she is still a child, and Cisneros sometimes shows her failing to see the significance of things that would be obvious to someone older.</w:t>
      </w:r>
    </w:p>
    <w:p w:rsidR="008A041E" w:rsidRDefault="00F01980">
      <w:r>
        <w:t>On pages 24-25 Esperanza and her friends take a ride in a flashy car driven by Louie’s cousin, who is promptly arrested by the police.  An adult would have been suspicious</w:t>
      </w:r>
      <w:r w:rsidR="008A041E">
        <w:t xml:space="preserve"> about the new card and would probably not wave so cheerfully when Louie was taken away. </w:t>
      </w:r>
      <w:r w:rsidR="008A041E">
        <w:br/>
      </w:r>
    </w:p>
    <w:p w:rsidR="00F01980" w:rsidRDefault="008A041E">
      <w:r>
        <w:t>What is the effect of mak</w:t>
      </w:r>
      <w:bookmarkStart w:id="0" w:name="_GoBack"/>
      <w:r>
        <w:t>i</w:t>
      </w:r>
      <w:bookmarkEnd w:id="0"/>
      <w:r>
        <w:t>ng Esperanza a little bit of an “unreliable narrator?” Where else in the story does Cisneros use this technique?</w:t>
      </w:r>
    </w:p>
    <w:p w:rsidR="008A041E" w:rsidRDefault="008A041E"/>
    <w:p w:rsidR="008A041E" w:rsidRDefault="008A041E">
      <w:r>
        <w:t xml:space="preserve">Throughout the novel, Cisneros’s narrator often describes herself from two points of view: as she sees herself and as she believes others see her. </w:t>
      </w:r>
    </w:p>
    <w:p w:rsidR="008A041E" w:rsidRDefault="008A041E">
      <w:r>
        <w:t>For example in My Name she says, “</w:t>
      </w:r>
      <w:proofErr w:type="gramStart"/>
      <w:r>
        <w:t>at</w:t>
      </w:r>
      <w:proofErr w:type="gramEnd"/>
      <w:r>
        <w:t xml:space="preserve"> school </w:t>
      </w:r>
      <w:proofErr w:type="spellStart"/>
      <w:r>
        <w:t>sthy</w:t>
      </w:r>
      <w:proofErr w:type="spellEnd"/>
      <w:r>
        <w:t xml:space="preserve"> say my name funny as if [. . .] it hurts the roof of your mouth,” (</w:t>
      </w:r>
      <w:proofErr w:type="spellStart"/>
      <w:r>
        <w:t>pg</w:t>
      </w:r>
      <w:proofErr w:type="spellEnd"/>
      <w:r>
        <w:t xml:space="preserve"> 11). </w:t>
      </w:r>
    </w:p>
    <w:p w:rsidR="008A041E" w:rsidRDefault="008A041E" w:rsidP="008A041E">
      <w:pPr>
        <w:pStyle w:val="ListParagraph"/>
        <w:numPr>
          <w:ilvl w:val="0"/>
          <w:numId w:val="1"/>
        </w:numPr>
      </w:pPr>
      <w:r>
        <w:t>How does Esperanza see herself? How does she think other people perceive her?</w:t>
      </w:r>
    </w:p>
    <w:p w:rsidR="008A041E" w:rsidRPr="008A041E" w:rsidRDefault="008A041E" w:rsidP="008A041E">
      <w:pPr>
        <w:pStyle w:val="ListParagraph"/>
        <w:numPr>
          <w:ilvl w:val="0"/>
          <w:numId w:val="1"/>
        </w:numPr>
        <w:rPr>
          <w:u w:val="single"/>
        </w:rPr>
      </w:pPr>
      <w:r>
        <w:t>Where else in the book does she convey this dual consciousness not only about herself, but about a situation?</w:t>
      </w:r>
    </w:p>
    <w:sectPr w:rsidR="008A041E" w:rsidRPr="008A041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98C" w:rsidRDefault="002D198C" w:rsidP="00205222">
      <w:pPr>
        <w:spacing w:after="0" w:line="240" w:lineRule="auto"/>
      </w:pPr>
      <w:r>
        <w:separator/>
      </w:r>
    </w:p>
  </w:endnote>
  <w:endnote w:type="continuationSeparator" w:id="0">
    <w:p w:rsidR="002D198C" w:rsidRDefault="002D198C" w:rsidP="00205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98C" w:rsidRDefault="002D198C" w:rsidP="00205222">
      <w:pPr>
        <w:spacing w:after="0" w:line="240" w:lineRule="auto"/>
      </w:pPr>
      <w:r>
        <w:separator/>
      </w:r>
    </w:p>
  </w:footnote>
  <w:footnote w:type="continuationSeparator" w:id="0">
    <w:p w:rsidR="002D198C" w:rsidRDefault="002D198C" w:rsidP="002052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222" w:rsidRDefault="0020522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0BE43CA" wp14:editId="2E3B7373">
              <wp:simplePos x="0" y="0"/>
              <wp:positionH relativeFrom="column">
                <wp:posOffset>342900</wp:posOffset>
              </wp:positionH>
              <wp:positionV relativeFrom="paragraph">
                <wp:posOffset>-304800</wp:posOffset>
              </wp:positionV>
              <wp:extent cx="1828800" cy="18288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205222" w:rsidRPr="00205222" w:rsidRDefault="00205222" w:rsidP="00205222">
                          <w:pPr>
                            <w:pStyle w:val="Header"/>
                            <w:jc w:val="center"/>
                            <w:rPr>
                              <w:rFonts w:ascii="Arial" w:hAnsi="Arial" w:cs="Arial"/>
                              <w:b/>
                              <w:outline/>
                              <w:noProof/>
                              <w:color w:val="FFFFFF" w:themeColor="background1"/>
                              <w:sz w:val="72"/>
                              <w:szCs w:val="72"/>
                              <w14:shadow w14:blurRad="25501" w14:dist="22999" w14:dir="7020000" w14:sx="100000" w14:sy="100000" w14:kx="0" w14:ky="0" w14:algn="tl">
                                <w14:srgbClr w14:val="000000">
                                  <w14:alpha w14:val="50000"/>
                                </w14:srgbClr>
                              </w14:shadow>
                              <w14:textOutline w14:w="9004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  <w:r w:rsidRPr="00205222">
                            <w:rPr>
                              <w:rFonts w:ascii="Arial" w:hAnsi="Arial" w:cs="Arial"/>
                              <w:b/>
                              <w:outline/>
                              <w:noProof/>
                              <w:color w:val="FFFFFF" w:themeColor="background1"/>
                              <w:sz w:val="72"/>
                              <w:szCs w:val="72"/>
                              <w14:shadow w14:blurRad="25501" w14:dist="22999" w14:dir="7020000" w14:sx="100000" w14:sy="100000" w14:kx="0" w14:ky="0" w14:algn="tl">
                                <w14:srgbClr w14:val="000000">
                                  <w14:alpha w14:val="50000"/>
                                </w14:srgbClr>
                              </w14:shadow>
                              <w14:textOutline w14:w="9004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noFill/>
                              </w14:textFill>
                            </w:rPr>
                            <w:t>House on Mango Street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7pt;margin-top:-24pt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PXIJAIAAFUEAAAOAAAAZHJzL2Uyb0RvYy54bWysVE2P2jAQvVfqf7B8L4GItjQirOiuqCqh&#10;3ZWg2rNxbBLJ9li2IaG/vmMnYem2p6oXZ748npn3Jsu7TityFs43YEo6m0wpEYZD1ZhjSX/sNx8W&#10;lPjATMUUGFHSi/D0bvX+3bK1hcihBlUJRzCJ8UVrS1qHYIss87wWmvkJWGHQKcFpFlB1x6xyrMXs&#10;WmX5dPopa8FV1gEX3qP1oXfSVcovpeDhSUovAlElxdpCOl06D/HMVktWHB2zdcOHMtg/VKFZY/DR&#10;a6oHFhg5ueaPVLrhDjzIMOGgM5Cy4SL1gN3Mpm+62dXMitQLDsfb65j8/0vLH8/PjjRVSXNKDNMI&#10;0V50gXyFjuRxOq31BQbtLIaFDs2I8mj3aIxNd9Lp+MV2CPpxzpfrbGMyHi8t8sViii6OvlHB/Nnr&#10;det8+CZAkyiU1CF4aabsvPWhDx1D4msGNo1SCUBlfjNgzt4iEgOG27GTvuIohe7QDe0doLpgdw56&#10;dnjLNw1WsGU+PDOHdMCqkeLhCQ+poC0pDBIlNbiff7PHeEQJvZS0SK+SGuQ/Jeq7QfS+zObzyMak&#10;zD9+zlFxt57Drcec9D0gf2e4SpYnMcYHNYrSgX7BPVjHN9HFDMeXSxpG8T70lMc94mK9TkHIP8vC&#10;1uwsj6njAON0990Lc3aAICB6jzDSkBVvkOhj401v16eAeCSY4nj7mSK8UUHuJqCHPYvLcaunqNe/&#10;weoXAAAA//8DAFBLAwQUAAYACAAAACEAkHWH2t0AAAAKAQAADwAAAGRycy9kb3ducmV2LnhtbEyP&#10;wU7DMBBE70j8g7VI3Fq7IUUhZFOhAmdo4QPceIlDYjuK3Tbw9SwnuM1oR7Nvqs3sBnGiKXbBI6yW&#10;CgT5JpjOtwjvb8+LAkRM2hs9BE8IXxRhU19eVLo04ex3dNqnVnCJj6VGsCmNpZSxseR0XIaRPN8+&#10;wuR0Yju10kz6zOVukJlSt9LpzvMHq0faWmr6/dEhFMq99P1d9hpd/r1a2+1jeBo/Ea+v5od7EInm&#10;9BeGX3xGh5qZDuHoTRQDwjrnKQlhkRcsOHCTZywOCFmuFMi6kv8n1D8AAAD//wMAUEsBAi0AFAAG&#10;AAgAAAAhALaDOJL+AAAA4QEAABMAAAAAAAAAAAAAAAAAAAAAAFtDb250ZW50X1R5cGVzXS54bWxQ&#10;SwECLQAUAAYACAAAACEAOP0h/9YAAACUAQAACwAAAAAAAAAAAAAAAAAvAQAAX3JlbHMvLnJlbHNQ&#10;SwECLQAUAAYACAAAACEADcT1yCQCAABVBAAADgAAAAAAAAAAAAAAAAAuAgAAZHJzL2Uyb0RvYy54&#10;bWxQSwECLQAUAAYACAAAACEAkHWH2t0AAAAKAQAADwAAAAAAAAAAAAAAAAB+BAAAZHJzL2Rvd25y&#10;ZXYueG1sUEsFBgAAAAAEAAQA8wAAAIgFAAAAAA==&#10;" filled="f" stroked="f">
              <v:fill o:detectmouseclick="t"/>
              <v:textbox style="mso-fit-shape-to-text:t">
                <w:txbxContent>
                  <w:p w:rsidR="00205222" w:rsidRPr="00205222" w:rsidRDefault="00205222" w:rsidP="00205222">
                    <w:pPr>
                      <w:pStyle w:val="Header"/>
                      <w:jc w:val="center"/>
                      <w:rPr>
                        <w:rFonts w:ascii="Arial" w:hAnsi="Arial" w:cs="Arial"/>
                        <w:b/>
                        <w:outline/>
                        <w:noProof/>
                        <w:color w:val="FFFFFF" w:themeColor="background1"/>
                        <w:sz w:val="72"/>
                        <w:szCs w:val="72"/>
                        <w14:shadow w14:blurRad="25501" w14:dist="22999" w14:dir="7020000" w14:sx="100000" w14:sy="100000" w14:kx="0" w14:ky="0" w14:algn="tl">
                          <w14:srgbClr w14:val="000000">
                            <w14:alpha w14:val="50000"/>
                          </w14:srgbClr>
                        </w14:shadow>
                        <w14:textOutline w14:w="9004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miter w14:lim="0"/>
                        </w14:textOutline>
                        <w14:textFill>
                          <w14:noFill/>
                        </w14:textFill>
                      </w:rPr>
                    </w:pPr>
                    <w:r w:rsidRPr="00205222">
                      <w:rPr>
                        <w:rFonts w:ascii="Arial" w:hAnsi="Arial" w:cs="Arial"/>
                        <w:b/>
                        <w:outline/>
                        <w:noProof/>
                        <w:color w:val="FFFFFF" w:themeColor="background1"/>
                        <w:sz w:val="72"/>
                        <w:szCs w:val="72"/>
                        <w14:shadow w14:blurRad="25501" w14:dist="22999" w14:dir="7020000" w14:sx="100000" w14:sy="100000" w14:kx="0" w14:ky="0" w14:algn="tl">
                          <w14:srgbClr w14:val="000000">
                            <w14:alpha w14:val="50000"/>
                          </w14:srgbClr>
                        </w14:shadow>
                        <w14:textOutline w14:w="9004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miter w14:lim="0"/>
                        </w14:textOutline>
                        <w14:textFill>
                          <w14:noFill/>
                        </w14:textFill>
                      </w:rPr>
                      <w:t>House on Mango Street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-838200</wp:posOffset>
          </wp:positionH>
          <wp:positionV relativeFrom="paragraph">
            <wp:posOffset>-390525</wp:posOffset>
          </wp:positionV>
          <wp:extent cx="7715250" cy="790575"/>
          <wp:effectExtent l="0" t="0" r="0" b="9525"/>
          <wp:wrapNone/>
          <wp:docPr id="1" name="Picture 1" descr="http://hoox.files.wordpress.com/2008/05/99-red-balloons-by-jencv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hoox.files.wordpress.com/2008/05/99-red-balloons-by-jencv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05222" w:rsidRDefault="0020522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E8555A"/>
    <w:multiLevelType w:val="hybridMultilevel"/>
    <w:tmpl w:val="554845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980"/>
    <w:rsid w:val="00205222"/>
    <w:rsid w:val="002D198C"/>
    <w:rsid w:val="006C5371"/>
    <w:rsid w:val="008A041E"/>
    <w:rsid w:val="00F01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04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52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5222"/>
  </w:style>
  <w:style w:type="paragraph" w:styleId="Footer">
    <w:name w:val="footer"/>
    <w:basedOn w:val="Normal"/>
    <w:link w:val="FooterChar"/>
    <w:uiPriority w:val="99"/>
    <w:unhideWhenUsed/>
    <w:rsid w:val="002052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5222"/>
  </w:style>
  <w:style w:type="paragraph" w:styleId="BalloonText">
    <w:name w:val="Balloon Text"/>
    <w:basedOn w:val="Normal"/>
    <w:link w:val="BalloonTextChar"/>
    <w:uiPriority w:val="99"/>
    <w:semiHidden/>
    <w:unhideWhenUsed/>
    <w:rsid w:val="00205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2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04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52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5222"/>
  </w:style>
  <w:style w:type="paragraph" w:styleId="Footer">
    <w:name w:val="footer"/>
    <w:basedOn w:val="Normal"/>
    <w:link w:val="FooterChar"/>
    <w:uiPriority w:val="99"/>
    <w:unhideWhenUsed/>
    <w:rsid w:val="002052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5222"/>
  </w:style>
  <w:style w:type="paragraph" w:styleId="BalloonText">
    <w:name w:val="Balloon Text"/>
    <w:basedOn w:val="Normal"/>
    <w:link w:val="BalloonTextChar"/>
    <w:uiPriority w:val="99"/>
    <w:semiHidden/>
    <w:unhideWhenUsed/>
    <w:rsid w:val="00205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2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R. Olinger</dc:creator>
  <cp:lastModifiedBy>Amanda R. Olinger</cp:lastModifiedBy>
  <cp:revision>1</cp:revision>
  <dcterms:created xsi:type="dcterms:W3CDTF">2013-01-11T17:28:00Z</dcterms:created>
  <dcterms:modified xsi:type="dcterms:W3CDTF">2013-01-11T19:23:00Z</dcterms:modified>
</cp:coreProperties>
</file>