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B" w:rsidRPr="0018518B" w:rsidRDefault="0018518B" w:rsidP="0018518B">
      <w:pPr>
        <w:shd w:val="clear" w:color="auto" w:fill="FFFFFF"/>
        <w:spacing w:after="0" w:line="336" w:lineRule="auto"/>
        <w:outlineLvl w:val="0"/>
        <w:rPr>
          <w:rFonts w:ascii="Lucida Sans" w:eastAsia="Times New Roman" w:hAnsi="Lucida Sans" w:cs="Lucida Sans Unicode"/>
          <w:color w:val="111111"/>
          <w:spacing w:val="-15"/>
          <w:kern w:val="36"/>
          <w:sz w:val="36"/>
          <w:szCs w:val="36"/>
          <w:lang w:val="en"/>
        </w:rPr>
      </w:pPr>
      <w:r w:rsidRPr="0018518B">
        <w:rPr>
          <w:rFonts w:ascii="Lucida Sans" w:eastAsia="Times New Roman" w:hAnsi="Lucida Sans" w:cs="Lucida Sans Unicode"/>
          <w:color w:val="111111"/>
          <w:spacing w:val="-15"/>
          <w:kern w:val="36"/>
          <w:sz w:val="36"/>
          <w:szCs w:val="36"/>
          <w:lang w:val="en"/>
        </w:rPr>
        <w:t>Foil</w:t>
      </w:r>
    </w:p>
    <w:p w:rsidR="0018518B" w:rsidRPr="0018518B" w:rsidRDefault="0018518B" w:rsidP="0018518B">
      <w:pPr>
        <w:shd w:val="clear" w:color="auto" w:fill="FFFFFF"/>
        <w:spacing w:after="0"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/>
        </w:rPr>
      </w:pPr>
      <w:r w:rsidRPr="0018518B">
        <w:rPr>
          <w:rFonts w:ascii="Lucida Sans" w:eastAsia="Times New Roman" w:hAnsi="Lucida Sans" w:cs="Lucida Sans Unicode"/>
          <w:color w:val="111111"/>
          <w:sz w:val="18"/>
          <w:szCs w:val="18"/>
          <w:lang w:val="en"/>
        </w:rPr>
        <w:t xml:space="preserve">Definition: </w:t>
      </w:r>
    </w:p>
    <w:p w:rsidR="0018518B" w:rsidRPr="0018518B" w:rsidRDefault="0018518B" w:rsidP="0018518B">
      <w:pPr>
        <w:shd w:val="clear" w:color="auto" w:fill="FFFFFF"/>
        <w:spacing w:line="240" w:lineRule="auto"/>
        <w:rPr>
          <w:rFonts w:ascii="Lucida Sans" w:eastAsia="Times New Roman" w:hAnsi="Lucida Sans" w:cs="Lucida Sans Unicode"/>
          <w:color w:val="111111"/>
          <w:sz w:val="18"/>
          <w:szCs w:val="18"/>
          <w:lang w:val="en"/>
        </w:rPr>
      </w:pPr>
      <w:r w:rsidRPr="0018518B">
        <w:rPr>
          <w:rFonts w:ascii="Lucida Sans" w:eastAsia="Times New Roman" w:hAnsi="Lucida Sans" w:cs="Lucida Sans Unicode"/>
          <w:color w:val="111111"/>
          <w:sz w:val="18"/>
          <w:szCs w:val="18"/>
          <w:lang w:val="en"/>
        </w:rPr>
        <w:t>The term ‘foil’ refers to a literary device where the author creates a character whose primary purpose is to create a contrast to another character by laying emphasis or drawing attention to the latter’s traits and characteristics through the former’s obviously contradictory ones.</w:t>
      </w:r>
    </w:p>
    <w:p w:rsidR="00E938CA" w:rsidRDefault="0018518B" w:rsidP="0018518B">
      <w:r>
        <w:rPr>
          <w:noProof/>
        </w:rPr>
        <w:drawing>
          <wp:inline distT="0" distB="0" distL="0" distR="0">
            <wp:extent cx="4667250" cy="4142184"/>
            <wp:effectExtent l="152400" t="95250" r="114300" b="2203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14218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18518B" w:rsidRDefault="0018518B" w:rsidP="0018518B"/>
    <w:p w:rsidR="0018518B" w:rsidRDefault="0018518B">
      <w:r>
        <w:br w:type="page"/>
      </w:r>
    </w:p>
    <w:p w:rsidR="0018518B" w:rsidRDefault="0018518B" w:rsidP="0018518B">
      <w:proofErr w:type="gramStart"/>
      <w:r>
        <w:t>Compare and Contrast</w:t>
      </w:r>
      <w:r w:rsidR="00D670EC">
        <w:t xml:space="preserve"> Ender to Peter.</w:t>
      </w:r>
      <w:proofErr w:type="gramEnd"/>
    </w:p>
    <w:p w:rsidR="0018518B" w:rsidRPr="0018518B" w:rsidRDefault="00D670EC" w:rsidP="0018518B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7AFFC63" wp14:editId="65724039">
                <wp:simplePos x="0" y="0"/>
                <wp:positionH relativeFrom="margin">
                  <wp:posOffset>247015</wp:posOffset>
                </wp:positionH>
                <wp:positionV relativeFrom="margin">
                  <wp:posOffset>5629275</wp:posOffset>
                </wp:positionV>
                <wp:extent cx="5448300" cy="2133600"/>
                <wp:effectExtent l="38100" t="38100" r="13335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448300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670EC" w:rsidRDefault="00D670E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What traits does Peter have that FOIL traits of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Ender’s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9.45pt;margin-top:443.25pt;width:429pt;height:168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670EC" w:rsidRDefault="00D670E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What traits does Peter have that FOIL traits of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Ender’s</w:t>
                      </w:r>
                      <w:bookmarkStart w:id="1" w:name="_GoBack"/>
                      <w:bookmarkEnd w:id="1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7BF65AC" wp14:editId="14AC457D">
                <wp:simplePos x="0" y="0"/>
                <wp:positionH relativeFrom="margin">
                  <wp:posOffset>3933825</wp:posOffset>
                </wp:positionH>
                <wp:positionV relativeFrom="margin">
                  <wp:posOffset>733425</wp:posOffset>
                </wp:positionV>
                <wp:extent cx="752475" cy="1593850"/>
                <wp:effectExtent l="0" t="0" r="28575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0EC" w:rsidRDefault="00D670EC" w:rsidP="00D670E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Peter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309.75pt;margin-top:57.75pt;width:59.25pt;height:125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D670EC" w:rsidRDefault="00D670EC" w:rsidP="00D670E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Peter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769E00A" wp14:editId="23C4961C">
                <wp:simplePos x="0" y="0"/>
                <wp:positionH relativeFrom="margin">
                  <wp:posOffset>1457325</wp:posOffset>
                </wp:positionH>
                <wp:positionV relativeFrom="margin">
                  <wp:posOffset>790575</wp:posOffset>
                </wp:positionV>
                <wp:extent cx="752475" cy="1593850"/>
                <wp:effectExtent l="0" t="0" r="28575" b="22225"/>
                <wp:wrapNone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0EC" w:rsidRDefault="00D670EC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  <w:t>Ender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margin-left:114.75pt;margin-top:62.25pt;width:59.25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D670EC" w:rsidRDefault="00D670EC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  <w:t>Ender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518B">
        <w:rPr>
          <w:rFonts w:ascii="Arial" w:hAnsi="Arial" w:cs="Arial"/>
          <w:noProof/>
          <w:color w:val="1122CC"/>
        </w:rPr>
        <w:drawing>
          <wp:inline distT="0" distB="0" distL="0" distR="0" wp14:anchorId="01289B73" wp14:editId="0DE030B2">
            <wp:extent cx="6400800" cy="4259442"/>
            <wp:effectExtent l="0" t="0" r="0" b="8255"/>
            <wp:docPr id="4" name="Picture 4" descr="http://t2.gstatic.com/images?q=tbn:ANd9GcST288Vu3qjIsZVv9zewdEEbvYqAFrklfooCqjlZSFO2XwSYZrzh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T288Vu3qjIsZVv9zewdEEbvYqAFrklfooCqjlZSFO2XwSYZrzh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650" cy="42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18B" w:rsidRPr="001851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8B" w:rsidRDefault="0018518B" w:rsidP="005A4BA5">
      <w:pPr>
        <w:spacing w:after="0" w:line="240" w:lineRule="auto"/>
      </w:pPr>
      <w:r>
        <w:separator/>
      </w:r>
    </w:p>
  </w:endnote>
  <w:endnote w:type="continuationSeparator" w:id="0">
    <w:p w:rsidR="0018518B" w:rsidRDefault="0018518B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8B" w:rsidRDefault="0018518B" w:rsidP="005A4BA5">
      <w:pPr>
        <w:spacing w:after="0" w:line="240" w:lineRule="auto"/>
      </w:pPr>
      <w:r>
        <w:separator/>
      </w:r>
    </w:p>
  </w:footnote>
  <w:footnote w:type="continuationSeparator" w:id="0">
    <w:p w:rsidR="0018518B" w:rsidRDefault="0018518B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B" w:rsidRDefault="001851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-640715</wp:posOffset>
          </wp:positionH>
          <wp:positionV relativeFrom="paragraph">
            <wp:posOffset>-357505</wp:posOffset>
          </wp:positionV>
          <wp:extent cx="7251404" cy="838312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404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18518B"/>
    <w:rsid w:val="005A4BA5"/>
    <w:rsid w:val="007C36DE"/>
    <w:rsid w:val="009B5F03"/>
    <w:rsid w:val="009E79CF"/>
    <w:rsid w:val="00BC1CE9"/>
    <w:rsid w:val="00BC5862"/>
    <w:rsid w:val="00CE5C6D"/>
    <w:rsid w:val="00D670EC"/>
    <w:rsid w:val="00E7127A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each-nology.com/worksheets/science/cell/2venn.gif&amp;imgrefurl=http://www.teach-nology.com/worksheets/science/cell/2/&amp;h=400&amp;w=600&amp;sz=8&amp;tbnid=5HoGTlCYuocJKM:&amp;tbnh=90&amp;tbnw=135&amp;prev=/search%3Fq%3Dvenn%2Bdiagram%26tbm%3Disch%26tbo%3Du&amp;zoom=1&amp;q=venn+diagram&amp;usg=__I5X_I8tvF4gbt_U-qVn90-N1dvE=&amp;docid=lVzhs9wpuSAQ5M&amp;hl=en&amp;sa=X&amp;ei=UtXtUNfIDInFrQHg74CgBQ&amp;sqi=2&amp;ved=0CD8Q9QEwAg&amp;dur=16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2013-01-09T20:29:00Z</dcterms:created>
  <dcterms:modified xsi:type="dcterms:W3CDTF">2013-01-09T20:41:00Z</dcterms:modified>
</cp:coreProperties>
</file>