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b/>
          <w:color w:val="000000"/>
          <w:sz w:val="24"/>
          <w:szCs w:val="24"/>
        </w:rPr>
        <w:t>I Know Why the Caged Bird Sings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b/>
          <w:color w:val="000000"/>
          <w:sz w:val="24"/>
          <w:szCs w:val="24"/>
        </w:rPr>
        <w:t>--Maya Angelou</w:t>
      </w:r>
    </w:p>
    <w:p w:rsid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 free bird leaps on the back of the wind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floats downstream till the current ends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dips his wing in the orange </w:t>
      </w:r>
      <w:proofErr w:type="spell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suns</w:t>
      </w:r>
      <w:proofErr w:type="spell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rays and dares to claim the sky.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But a bird that stalks down his narrow cage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can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seldom see through his bars of rage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his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wings are clipped and his feet are tied so he opens his throat to sing.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The caged bird sings with a fearful trill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of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things unknown but longed for still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his tune is heard on the distant hill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for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the caged bird sings of freedom.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The free bird thinks of another breeze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the trade winds soft through the sighing trees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the fat worms waiting on a dawn-bright lawn and he names the sky his own.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But a caged bird stands on the grave of dreams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his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shadow shouts on a nightmare scream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his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wings are clipped and his feet are tied so he opens his throat to sing.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The caged bird sings with a fearful trill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of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things unknown but longed for still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and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his tune is heard on the distant hill</w:t>
      </w:r>
    </w:p>
    <w:p w:rsidR="00762E2B" w:rsidRPr="00762E2B" w:rsidRDefault="00762E2B" w:rsidP="0076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proofErr w:type="gramStart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>for</w:t>
      </w:r>
      <w:proofErr w:type="gramEnd"/>
      <w:r w:rsidRPr="00762E2B">
        <w:rPr>
          <w:rFonts w:ascii="Georgia" w:eastAsia="Times New Roman" w:hAnsi="Georgia" w:cs="Courier New"/>
          <w:color w:val="000000"/>
          <w:sz w:val="24"/>
          <w:szCs w:val="24"/>
        </w:rPr>
        <w:t xml:space="preserve"> the caged bird sings of freedom.</w:t>
      </w:r>
    </w:p>
    <w:p w:rsidR="007A0C60" w:rsidRPr="00762E2B" w:rsidRDefault="007A0C60">
      <w:pPr>
        <w:rPr>
          <w:sz w:val="24"/>
          <w:szCs w:val="24"/>
        </w:rPr>
      </w:pPr>
    </w:p>
    <w:sectPr w:rsidR="007A0C60" w:rsidRPr="00762E2B" w:rsidSect="007A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E2B"/>
    <w:rsid w:val="00762E2B"/>
    <w:rsid w:val="007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E2B"/>
    <w:rPr>
      <w:rFonts w:ascii="Georgia" w:eastAsia="Times New Roman" w:hAnsi="Georgia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amandao</dc:creator>
  <cp:keywords/>
  <dc:description/>
  <cp:lastModifiedBy>amandao</cp:lastModifiedBy>
  <cp:revision>1</cp:revision>
  <dcterms:created xsi:type="dcterms:W3CDTF">2011-01-20T16:21:00Z</dcterms:created>
  <dcterms:modified xsi:type="dcterms:W3CDTF">2011-01-20T16:22:00Z</dcterms:modified>
</cp:coreProperties>
</file>