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3B" w:rsidRDefault="00B7213B"/>
    <w:p w:rsidR="00B7213B" w:rsidRDefault="00B7213B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7213B" w:rsidTr="00B7213B">
        <w:tc>
          <w:tcPr>
            <w:tcW w:w="3192" w:type="dxa"/>
          </w:tcPr>
          <w:p w:rsidR="00B7213B" w:rsidRDefault="00B7213B">
            <w:r>
              <w:t>Humorous Example</w:t>
            </w:r>
          </w:p>
        </w:tc>
        <w:tc>
          <w:tcPr>
            <w:tcW w:w="3192" w:type="dxa"/>
          </w:tcPr>
          <w:p w:rsidR="00B7213B" w:rsidRDefault="00B7213B">
            <w:r>
              <w:t>Context</w:t>
            </w:r>
          </w:p>
        </w:tc>
        <w:tc>
          <w:tcPr>
            <w:tcW w:w="3192" w:type="dxa"/>
          </w:tcPr>
          <w:p w:rsidR="00B7213B" w:rsidRDefault="00B7213B">
            <w:r>
              <w:t>Element of Truth</w:t>
            </w:r>
          </w:p>
        </w:tc>
      </w:tr>
      <w:tr w:rsidR="00B7213B" w:rsidTr="00B7213B">
        <w:tc>
          <w:tcPr>
            <w:tcW w:w="3192" w:type="dxa"/>
          </w:tcPr>
          <w:p w:rsidR="00B7213B" w:rsidRDefault="00B7213B">
            <w:r>
              <w:t>1.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B7213B" w:rsidRDefault="00B7213B"/>
        </w:tc>
        <w:tc>
          <w:tcPr>
            <w:tcW w:w="3192" w:type="dxa"/>
          </w:tcPr>
          <w:p w:rsidR="00B7213B" w:rsidRDefault="00B7213B"/>
        </w:tc>
      </w:tr>
      <w:tr w:rsidR="00B7213B" w:rsidTr="00B7213B">
        <w:tc>
          <w:tcPr>
            <w:tcW w:w="3192" w:type="dxa"/>
          </w:tcPr>
          <w:p w:rsidR="00B7213B" w:rsidRDefault="00B7213B">
            <w:r>
              <w:br/>
              <w:t>2.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B7213B" w:rsidRDefault="00B7213B"/>
        </w:tc>
        <w:tc>
          <w:tcPr>
            <w:tcW w:w="3192" w:type="dxa"/>
          </w:tcPr>
          <w:p w:rsidR="00B7213B" w:rsidRDefault="00B7213B"/>
        </w:tc>
      </w:tr>
      <w:tr w:rsidR="00B7213B" w:rsidTr="00B7213B">
        <w:trPr>
          <w:trHeight w:val="1970"/>
        </w:trPr>
        <w:tc>
          <w:tcPr>
            <w:tcW w:w="3192" w:type="dxa"/>
          </w:tcPr>
          <w:p w:rsidR="00B7213B" w:rsidRDefault="00B7213B">
            <w:r>
              <w:br/>
              <w:t>3.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B7213B" w:rsidRDefault="00B7213B"/>
        </w:tc>
        <w:tc>
          <w:tcPr>
            <w:tcW w:w="3192" w:type="dxa"/>
          </w:tcPr>
          <w:p w:rsidR="00B7213B" w:rsidRDefault="00B7213B"/>
        </w:tc>
      </w:tr>
      <w:tr w:rsidR="00B7213B" w:rsidTr="00B7213B">
        <w:tc>
          <w:tcPr>
            <w:tcW w:w="3192" w:type="dxa"/>
          </w:tcPr>
          <w:p w:rsidR="00B7213B" w:rsidRDefault="00B7213B">
            <w:r>
              <w:t>4.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B7213B" w:rsidRDefault="00B7213B"/>
        </w:tc>
        <w:tc>
          <w:tcPr>
            <w:tcW w:w="3192" w:type="dxa"/>
          </w:tcPr>
          <w:p w:rsidR="00B7213B" w:rsidRDefault="00B7213B"/>
        </w:tc>
      </w:tr>
      <w:tr w:rsidR="00B7213B" w:rsidTr="00B7213B">
        <w:tc>
          <w:tcPr>
            <w:tcW w:w="3192" w:type="dxa"/>
          </w:tcPr>
          <w:p w:rsidR="00B7213B" w:rsidRDefault="00B7213B">
            <w:r>
              <w:br/>
              <w:t>5.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92" w:type="dxa"/>
          </w:tcPr>
          <w:p w:rsidR="00B7213B" w:rsidRDefault="00B7213B"/>
        </w:tc>
        <w:tc>
          <w:tcPr>
            <w:tcW w:w="3192" w:type="dxa"/>
          </w:tcPr>
          <w:p w:rsidR="00B7213B" w:rsidRDefault="00B7213B"/>
        </w:tc>
      </w:tr>
    </w:tbl>
    <w:p w:rsidR="00075FD5" w:rsidRDefault="00075FD5"/>
    <w:sectPr w:rsidR="00075FD5" w:rsidSect="00075F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3B" w:rsidRDefault="00B7213B" w:rsidP="00B7213B">
      <w:pPr>
        <w:spacing w:after="0" w:line="240" w:lineRule="auto"/>
      </w:pPr>
      <w:r>
        <w:separator/>
      </w:r>
    </w:p>
  </w:endnote>
  <w:endnote w:type="continuationSeparator" w:id="0">
    <w:p w:rsidR="00B7213B" w:rsidRDefault="00B7213B" w:rsidP="00B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3B" w:rsidRDefault="00B7213B" w:rsidP="00B7213B">
      <w:pPr>
        <w:spacing w:after="0" w:line="240" w:lineRule="auto"/>
      </w:pPr>
      <w:r>
        <w:separator/>
      </w:r>
    </w:p>
  </w:footnote>
  <w:footnote w:type="continuationSeparator" w:id="0">
    <w:p w:rsidR="00B7213B" w:rsidRDefault="00B7213B" w:rsidP="00B7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AD70DF60C4BF4796B86E9B79E23880BF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B7213B" w:rsidRDefault="00B7213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5.6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E966609B19B24288AD059A98391E3B9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Finding Truth in Comedy</w:t>
        </w:r>
      </w:sdtContent>
    </w:sdt>
    <w:r>
      <w:rPr>
        <w:color w:val="365F91" w:themeColor="accent1" w:themeShade="BF"/>
      </w:rPr>
      <w:t xml:space="preserve">: Ellen DeGeneres </w:t>
    </w:r>
    <w:r>
      <w:rPr>
        <w:color w:val="365F91" w:themeColor="accent1" w:themeShade="BF"/>
      </w:rPr>
      <w:br/>
      <w:t xml:space="preserve">“Modern Life and Other Inconveniences” </w:t>
    </w:r>
  </w:p>
  <w:p w:rsidR="00B7213B" w:rsidRDefault="00B721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13B"/>
    <w:rsid w:val="00075FD5"/>
    <w:rsid w:val="00B7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3B"/>
  </w:style>
  <w:style w:type="paragraph" w:styleId="Footer">
    <w:name w:val="footer"/>
    <w:basedOn w:val="Normal"/>
    <w:link w:val="FooterChar"/>
    <w:uiPriority w:val="99"/>
    <w:semiHidden/>
    <w:unhideWhenUsed/>
    <w:rsid w:val="00B72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13B"/>
  </w:style>
  <w:style w:type="paragraph" w:styleId="BalloonText">
    <w:name w:val="Balloon Text"/>
    <w:basedOn w:val="Normal"/>
    <w:link w:val="BalloonTextChar"/>
    <w:uiPriority w:val="99"/>
    <w:semiHidden/>
    <w:unhideWhenUsed/>
    <w:rsid w:val="00B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66609B19B24288AD059A98391E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B94F-C841-42C9-A70C-1916E0D6C316}"/>
      </w:docPartPr>
      <w:docPartBody>
        <w:p w:rsidR="00000000" w:rsidRDefault="007B76F6" w:rsidP="007B76F6">
          <w:pPr>
            <w:pStyle w:val="E966609B19B24288AD059A98391E3B9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AD70DF60C4BF4796B86E9B79E238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D652-4F96-4AC3-891B-8515D3607735}"/>
      </w:docPartPr>
      <w:docPartBody>
        <w:p w:rsidR="00000000" w:rsidRDefault="007B76F6" w:rsidP="007B76F6">
          <w:pPr>
            <w:pStyle w:val="AD70DF60C4BF4796B86E9B79E23880BF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76F6"/>
    <w:rsid w:val="007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6609B19B24288AD059A98391E3B99">
    <w:name w:val="E966609B19B24288AD059A98391E3B99"/>
    <w:rsid w:val="007B76F6"/>
  </w:style>
  <w:style w:type="paragraph" w:customStyle="1" w:styleId="AD70DF60C4BF4796B86E9B79E23880BF">
    <w:name w:val="AD70DF60C4BF4796B86E9B79E23880BF"/>
    <w:rsid w:val="007B76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5.6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Truth in Comedy</dc:title>
  <dc:subject/>
  <dc:creator>amandao</dc:creator>
  <cp:keywords/>
  <dc:description/>
  <cp:lastModifiedBy>amandao</cp:lastModifiedBy>
  <cp:revision>1</cp:revision>
  <dcterms:created xsi:type="dcterms:W3CDTF">2011-05-09T13:54:00Z</dcterms:created>
  <dcterms:modified xsi:type="dcterms:W3CDTF">2011-05-09T13:56:00Z</dcterms:modified>
</cp:coreProperties>
</file>